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09" w:rsidRPr="003A06E4" w:rsidRDefault="00432FDF" w:rsidP="00432FD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06E4">
        <w:rPr>
          <w:rFonts w:ascii="Times New Roman" w:hAnsi="Times New Roman" w:cs="Times New Roman"/>
          <w:b/>
          <w:color w:val="FF0000"/>
          <w:sz w:val="36"/>
          <w:szCs w:val="36"/>
        </w:rPr>
        <w:t>НАШИ  ДОСТИЖЕНИЯ:</w:t>
      </w:r>
    </w:p>
    <w:p w:rsidR="00432FDF" w:rsidRPr="00432FDF" w:rsidRDefault="00432FDF" w:rsidP="00432F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490" w:type="dxa"/>
        <w:tblInd w:w="-1132" w:type="dxa"/>
        <w:tblCellMar>
          <w:left w:w="0" w:type="dxa"/>
          <w:right w:w="0" w:type="dxa"/>
        </w:tblCellMar>
        <w:tblLook w:val="04A0"/>
      </w:tblPr>
      <w:tblGrid>
        <w:gridCol w:w="5247"/>
        <w:gridCol w:w="5243"/>
      </w:tblGrid>
      <w:tr w:rsidR="00432FDF" w:rsidRPr="00432FDF" w:rsidTr="000A29C7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Arial" w:eastAsia="Times New Roman" w:hAnsi="Arial" w:cs="Arial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Районная научно – практическая конференция  обучающихся начальной школы «Знайка» «Время выбрало Вас»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0A29C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Arial" w:eastAsia="Times New Roman" w:hAnsi="Arial" w:cs="Arial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Павленко Ю., Кроликова М.</w:t>
            </w:r>
          </w:p>
          <w:p w:rsidR="00432FDF" w:rsidRPr="00432FDF" w:rsidRDefault="00432FDF" w:rsidP="000A29C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Calibri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2 место</w:t>
            </w:r>
          </w:p>
        </w:tc>
      </w:tr>
      <w:tr w:rsidR="00432FDF" w:rsidRPr="00432FDF" w:rsidTr="000A29C7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E8CBCB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0A29C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Calibri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Районные соревнования дружин юных пожарных</w:t>
            </w:r>
            <w:r w:rsidRPr="00432FDF">
              <w:rPr>
                <w:rFonts w:ascii="Calibri" w:eastAsia="Calibri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E8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Arial" w:eastAsia="Times New Roman" w:hAnsi="Arial" w:cs="Arial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Команда 2 место</w:t>
            </w:r>
          </w:p>
        </w:tc>
      </w:tr>
      <w:tr w:rsidR="00432FDF" w:rsidRPr="00432FDF" w:rsidTr="000A29C7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0A29C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Calibri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Районный конкурс психолого-педагогических программ сопровождения семей, находящихся в социально- опасном положении.</w:t>
            </w:r>
            <w:r w:rsidRPr="00432FDF">
              <w:rPr>
                <w:rFonts w:ascii="Calibri" w:eastAsia="Calibri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Arial" w:eastAsia="Times New Roman" w:hAnsi="Arial" w:cs="Arial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1 место Широкова Т.Л.</w:t>
            </w:r>
          </w:p>
        </w:tc>
      </w:tr>
      <w:tr w:rsidR="00432FDF" w:rsidRPr="00432FDF" w:rsidTr="000A29C7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E8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Arial" w:eastAsia="Times New Roman" w:hAnsi="Arial" w:cs="Arial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Районный конкурс «Экологическая сказка»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E8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Arial" w:eastAsia="Times New Roman" w:hAnsi="Arial" w:cs="Arial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4-3 класс 2 место</w:t>
            </w:r>
          </w:p>
        </w:tc>
      </w:tr>
      <w:tr w:rsidR="00432FDF" w:rsidRPr="00432FDF" w:rsidTr="000A29C7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0A29C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Районный</w:t>
            </w:r>
            <w:r w:rsidRPr="00432FDF">
              <w:rPr>
                <w:rFonts w:ascii="Calibri" w:eastAsia="Calibri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 этапа областного конкурса детского творчества: «Пожарный - доброволец: вчера, сегодня, завтра»</w:t>
            </w: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Буслер М. 2 место</w:t>
            </w:r>
          </w:p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Федотова Кристина 2 место</w:t>
            </w:r>
          </w:p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Лось Даниил 2 место</w:t>
            </w:r>
          </w:p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Буслер Г. 2 место</w:t>
            </w:r>
          </w:p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Павленко Ю.2 место</w:t>
            </w:r>
          </w:p>
          <w:p w:rsidR="00432FDF" w:rsidRPr="00432FDF" w:rsidRDefault="00432FDF" w:rsidP="000A29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Сорокин Денис 1 место</w:t>
            </w:r>
          </w:p>
        </w:tc>
      </w:tr>
      <w:tr w:rsidR="00432FDF" w:rsidRPr="00432FDF" w:rsidTr="00432FDF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Районный конкурс «Родные просторы»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Буслер Герман 3 место </w:t>
            </w:r>
          </w:p>
        </w:tc>
      </w:tr>
      <w:tr w:rsidR="00432FDF" w:rsidRPr="00432FDF" w:rsidTr="00432FDF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Районный конкурс «Мир в капле воды»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Мидаева Мария 2 место</w:t>
            </w:r>
          </w:p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Лось Д. 2 место </w:t>
            </w:r>
          </w:p>
        </w:tc>
      </w:tr>
      <w:tr w:rsidR="00432FDF" w:rsidRPr="00432FDF" w:rsidTr="00432FDF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Районный конкурс «Лермонтовский  бал»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Кузнецова М. 3 место</w:t>
            </w:r>
          </w:p>
        </w:tc>
      </w:tr>
      <w:tr w:rsidR="00432FDF" w:rsidRPr="00432FDF" w:rsidTr="00432FDF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Районный  конкурс</w:t>
            </w:r>
          </w:p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нетрадиционного художественного творчества</w:t>
            </w:r>
          </w:p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«Олимпийские истории»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Прохватилов А. 3 место</w:t>
            </w:r>
          </w:p>
        </w:tc>
      </w:tr>
      <w:tr w:rsidR="00432FDF" w:rsidRPr="00432FDF" w:rsidTr="00432FDF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«Мир начинается с детства» районный фестиваль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Гордиенко Ф.</w:t>
            </w:r>
          </w:p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Одинцова И. 3 место</w:t>
            </w:r>
          </w:p>
        </w:tc>
      </w:tr>
      <w:tr w:rsidR="00432FDF" w:rsidRPr="00432FDF" w:rsidTr="00432FDF">
        <w:trPr>
          <w:trHeight w:val="638"/>
        </w:trPr>
        <w:tc>
          <w:tcPr>
            <w:tcW w:w="524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Calibri" w:eastAsia="Times New Roman" w:hAnsi="Calibri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 xml:space="preserve">Конкурс агитбригад «Смена» </w:t>
            </w:r>
          </w:p>
        </w:tc>
        <w:tc>
          <w:tcPr>
            <w:tcW w:w="52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32FDF" w:rsidRPr="00432FDF" w:rsidRDefault="00432FDF" w:rsidP="00432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</w:pPr>
            <w:r w:rsidRPr="00432FDF">
              <w:rPr>
                <w:rFonts w:ascii="Times New Roman" w:eastAsia="Times New Roman" w:hAnsi="Times New Roman" w:cs="Times New Roman"/>
                <w:b/>
                <w:bCs/>
                <w:color w:val="6E3819"/>
                <w:kern w:val="24"/>
                <w:sz w:val="24"/>
                <w:szCs w:val="24"/>
                <w:lang w:eastAsia="ru-RU"/>
              </w:rPr>
              <w:t>Команда 3 место</w:t>
            </w:r>
          </w:p>
        </w:tc>
      </w:tr>
    </w:tbl>
    <w:p w:rsidR="00432FDF" w:rsidRDefault="00432FDF"/>
    <w:sectPr w:rsidR="00432FDF" w:rsidSect="007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FDF"/>
    <w:rsid w:val="001B14FC"/>
    <w:rsid w:val="003A06E4"/>
    <w:rsid w:val="00432FDF"/>
    <w:rsid w:val="00780209"/>
    <w:rsid w:val="00E6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dcterms:created xsi:type="dcterms:W3CDTF">2015-03-02T09:45:00Z</dcterms:created>
  <dcterms:modified xsi:type="dcterms:W3CDTF">2015-03-02T10:39:00Z</dcterms:modified>
</cp:coreProperties>
</file>